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C3DF8" w14:textId="3D567C6E" w:rsidR="000E4FFE" w:rsidRPr="000E4FFE" w:rsidRDefault="000E4FFE">
      <w:pPr>
        <w:rPr>
          <w:b/>
          <w:bCs/>
          <w:sz w:val="32"/>
          <w:szCs w:val="32"/>
        </w:rPr>
      </w:pPr>
      <w:r w:rsidRPr="000E4FFE">
        <w:rPr>
          <w:b/>
          <w:bCs/>
          <w:sz w:val="32"/>
          <w:szCs w:val="32"/>
        </w:rPr>
        <w:t>Further Mathematics A Level - Entry Test Guidance</w:t>
      </w:r>
    </w:p>
    <w:p w14:paraId="257DF6F7" w14:textId="6C782F6E" w:rsidR="000E4FFE" w:rsidRDefault="000E4FFE">
      <w:r>
        <w:t>Thursday 27</w:t>
      </w:r>
      <w:r w:rsidRPr="000E4FFE">
        <w:rPr>
          <w:vertAlign w:val="superscript"/>
        </w:rPr>
        <w:t>th</w:t>
      </w:r>
      <w:r>
        <w:t xml:space="preserve"> August </w:t>
      </w:r>
      <w:proofErr w:type="spellStart"/>
      <w:r>
        <w:t>9am</w:t>
      </w:r>
      <w:proofErr w:type="spellEnd"/>
    </w:p>
    <w:p w14:paraId="47951A38" w14:textId="5C37BE62" w:rsidR="000E4FFE" w:rsidRDefault="000E4FFE">
      <w:r>
        <w:t xml:space="preserve">Please arrive at the main school reception in good time for the test to begin at </w:t>
      </w:r>
      <w:proofErr w:type="spellStart"/>
      <w:r>
        <w:t>9am</w:t>
      </w:r>
      <w:proofErr w:type="spellEnd"/>
      <w:r>
        <w:t xml:space="preserve">. </w:t>
      </w:r>
    </w:p>
    <w:p w14:paraId="5E13D5FA" w14:textId="5410DEF4" w:rsidR="000E4FFE" w:rsidRDefault="000E4FFE">
      <w:r>
        <w:t xml:space="preserve">The test is 60 minutes and consists of the more difficult algebra and trigonometry topics from GCSE that a full understanding is needed of to ensure success in A Level Further Mathematics. </w:t>
      </w:r>
    </w:p>
    <w:p w14:paraId="6A9F5D15" w14:textId="1C996F37" w:rsidR="000E4FFE" w:rsidRDefault="000E4FFE">
      <w:r>
        <w:t>The topics included are:</w:t>
      </w:r>
    </w:p>
    <w:p w14:paraId="1B71FC97" w14:textId="2B6D1FA9" w:rsidR="000E4FFE" w:rsidRDefault="000E4FFE" w:rsidP="000E4FFE">
      <w:pPr>
        <w:pStyle w:val="ListParagraph"/>
        <w:numPr>
          <w:ilvl w:val="0"/>
          <w:numId w:val="1"/>
        </w:numPr>
      </w:pPr>
      <w:r>
        <w:t>Algebraic Fractions</w:t>
      </w:r>
    </w:p>
    <w:p w14:paraId="6838ED3F" w14:textId="45B50B38" w:rsidR="000E4FFE" w:rsidRDefault="000E4FFE" w:rsidP="000E4FFE">
      <w:pPr>
        <w:pStyle w:val="ListParagraph"/>
        <w:numPr>
          <w:ilvl w:val="0"/>
          <w:numId w:val="1"/>
        </w:numPr>
      </w:pPr>
      <w:r>
        <w:t>Similar triangles and algebra</w:t>
      </w:r>
    </w:p>
    <w:p w14:paraId="6148ECBE" w14:textId="2AFE51A4" w:rsidR="000E4FFE" w:rsidRDefault="000E4FFE" w:rsidP="000E4FFE">
      <w:pPr>
        <w:pStyle w:val="ListParagraph"/>
        <w:numPr>
          <w:ilvl w:val="0"/>
          <w:numId w:val="1"/>
        </w:numPr>
      </w:pPr>
      <w:r>
        <w:t>Non-</w:t>
      </w:r>
      <w:proofErr w:type="gramStart"/>
      <w:r>
        <w:t>Right angled</w:t>
      </w:r>
      <w:proofErr w:type="gramEnd"/>
      <w:r>
        <w:t xml:space="preserve"> Triangles (please note that formulas will not be given)</w:t>
      </w:r>
    </w:p>
    <w:p w14:paraId="76B49FAE" w14:textId="4D693D47" w:rsidR="000E4FFE" w:rsidRDefault="000E4FFE" w:rsidP="000E4FFE">
      <w:pPr>
        <w:pStyle w:val="ListParagraph"/>
        <w:numPr>
          <w:ilvl w:val="0"/>
          <w:numId w:val="1"/>
        </w:numPr>
      </w:pPr>
      <w:r>
        <w:t>Sequences</w:t>
      </w:r>
    </w:p>
    <w:p w14:paraId="6E244CA8" w14:textId="3373BC02" w:rsidR="000E4FFE" w:rsidRDefault="000E4FFE" w:rsidP="000E4FFE">
      <w:pPr>
        <w:pStyle w:val="ListParagraph"/>
        <w:numPr>
          <w:ilvl w:val="0"/>
          <w:numId w:val="1"/>
        </w:numPr>
      </w:pPr>
      <w:r>
        <w:t>Equations of straight lines</w:t>
      </w:r>
    </w:p>
    <w:p w14:paraId="7A2A4508" w14:textId="4280877D" w:rsidR="000E4FFE" w:rsidRDefault="000E4FFE" w:rsidP="000E4FFE">
      <w:pPr>
        <w:pStyle w:val="ListParagraph"/>
        <w:numPr>
          <w:ilvl w:val="0"/>
          <w:numId w:val="1"/>
        </w:numPr>
      </w:pPr>
      <w:r>
        <w:t>Equations of circles</w:t>
      </w:r>
    </w:p>
    <w:p w14:paraId="7B730FB3" w14:textId="25FB8919" w:rsidR="000E4FFE" w:rsidRDefault="000E4FFE" w:rsidP="000E4FFE">
      <w:pPr>
        <w:pStyle w:val="ListParagraph"/>
        <w:numPr>
          <w:ilvl w:val="0"/>
          <w:numId w:val="1"/>
        </w:numPr>
      </w:pPr>
      <w:r>
        <w:t>Non-linear simultaneous equations</w:t>
      </w:r>
    </w:p>
    <w:p w14:paraId="0AE8BADC" w14:textId="12D9099F" w:rsidR="000E4FFE" w:rsidRDefault="000E4FFE" w:rsidP="000E4FFE">
      <w:pPr>
        <w:pStyle w:val="ListParagraph"/>
        <w:numPr>
          <w:ilvl w:val="0"/>
          <w:numId w:val="1"/>
        </w:numPr>
      </w:pPr>
      <w:r>
        <w:t>Graphs of trigonometric functions</w:t>
      </w:r>
    </w:p>
    <w:p w14:paraId="4441871D" w14:textId="6E7E36B6" w:rsidR="000E4FFE" w:rsidRDefault="000E4FFE" w:rsidP="000E4FFE">
      <w:pPr>
        <w:pStyle w:val="ListParagraph"/>
        <w:numPr>
          <w:ilvl w:val="0"/>
          <w:numId w:val="1"/>
        </w:numPr>
      </w:pPr>
      <w:r>
        <w:t>Composite functions</w:t>
      </w:r>
    </w:p>
    <w:p w14:paraId="5F35DDFC" w14:textId="6536C92F" w:rsidR="000E4FFE" w:rsidRDefault="000E4FFE" w:rsidP="000E4FFE">
      <w:r>
        <w:t xml:space="preserve">This is a non-calculator examination. You will require and pen and pencil only. </w:t>
      </w:r>
    </w:p>
    <w:p w14:paraId="60BDAF67" w14:textId="7D651EDC" w:rsidR="00CE3B9F" w:rsidRDefault="00CE3B9F" w:rsidP="000E4FFE">
      <w:r>
        <w:t>Any questions regarding the administration of this test should be sent to the main school office. (</w:t>
      </w:r>
      <w:hyperlink r:id="rId5" w:history="1">
        <w:r w:rsidRPr="00DC5C2E">
          <w:rPr>
            <w:rStyle w:val="Hyperlink"/>
          </w:rPr>
          <w:t>office@whsb.essex.sch.uk</w:t>
        </w:r>
      </w:hyperlink>
      <w:r>
        <w:t>)</w:t>
      </w:r>
    </w:p>
    <w:p w14:paraId="2C658CDF" w14:textId="77777777" w:rsidR="00CE3B9F" w:rsidRDefault="00CE3B9F" w:rsidP="000E4FFE"/>
    <w:sectPr w:rsidR="00CE3B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03618A"/>
    <w:multiLevelType w:val="hybridMultilevel"/>
    <w:tmpl w:val="71E604A8"/>
    <w:lvl w:ilvl="0" w:tplc="7BCCC9A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20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FFE"/>
    <w:rsid w:val="0000259D"/>
    <w:rsid w:val="000E4FFE"/>
    <w:rsid w:val="002B5E47"/>
    <w:rsid w:val="003A6033"/>
    <w:rsid w:val="005F7CBA"/>
    <w:rsid w:val="00AB6056"/>
    <w:rsid w:val="00CB7003"/>
    <w:rsid w:val="00CE3B9F"/>
    <w:rsid w:val="00F93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C7AD8"/>
  <w15:chartTrackingRefBased/>
  <w15:docId w15:val="{EB448A8F-438B-4091-93A8-5B86B6B57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4F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4F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4F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4F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4F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4F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4F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4F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4F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4F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4F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4F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4F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4F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4F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4F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4F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4F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4F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4F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4F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4F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4F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4F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4F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4F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4F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4F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4FF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E3B9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3B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ffice@whsb.essex.sch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134</Words>
  <Characters>766</Characters>
  <Application>Microsoft Office Word</Application>
  <DocSecurity>4</DocSecurity>
  <Lines>6</Lines>
  <Paragraphs>1</Paragraphs>
  <ScaleCrop>false</ScaleCrop>
  <Company>Westcliff High School for Boys</Company>
  <LinksUpToDate>false</LinksUpToDate>
  <CharactersWithSpaces>899</CharactersWithSpaces>
  <SharedDoc>false</SharedDoc>
  <HLinks>
    <vt:vector size="6" baseType="variant">
      <vt:variant>
        <vt:i4>4325503</vt:i4>
      </vt:variant>
      <vt:variant>
        <vt:i4>0</vt:i4>
      </vt:variant>
      <vt:variant>
        <vt:i4>0</vt:i4>
      </vt:variant>
      <vt:variant>
        <vt:i4>5</vt:i4>
      </vt:variant>
      <vt:variant>
        <vt:lpwstr>mailto:office@whsb.essex.sch.uk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A James</dc:creator>
  <cp:keywords/>
  <dc:description/>
  <cp:lastModifiedBy>Miss A James</cp:lastModifiedBy>
  <cp:revision>3</cp:revision>
  <dcterms:created xsi:type="dcterms:W3CDTF">2026-07-14T13:55:00Z</dcterms:created>
  <dcterms:modified xsi:type="dcterms:W3CDTF">2026-07-14T14:28:00Z</dcterms:modified>
</cp:coreProperties>
</file>